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Look w:val="01E0"/>
      </w:tblPr>
      <w:tblGrid>
        <w:gridCol w:w="818"/>
        <w:gridCol w:w="2470"/>
        <w:gridCol w:w="2402"/>
        <w:gridCol w:w="1203"/>
        <w:gridCol w:w="3712"/>
        <w:gridCol w:w="1397"/>
        <w:gridCol w:w="851"/>
        <w:gridCol w:w="708"/>
        <w:gridCol w:w="1338"/>
      </w:tblGrid>
      <w:tr w:rsidR="00EA6F36" w:rsidRPr="00942254" w:rsidTr="008C56BE">
        <w:trPr>
          <w:trHeight w:val="727"/>
          <w:jc w:val="center"/>
        </w:trPr>
        <w:tc>
          <w:tcPr>
            <w:tcW w:w="14899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A6F36" w:rsidRPr="00EA6F36" w:rsidRDefault="00EA6F36" w:rsidP="00F94A85">
            <w:pPr>
              <w:spacing w:after="0" w:line="100" w:lineRule="atLeast"/>
              <w:jc w:val="center"/>
              <w:rPr>
                <w:rFonts w:asciiTheme="minorEastAsia" w:eastAsiaTheme="minorEastAsia" w:hAnsiTheme="minorEastAsia"/>
                <w:b/>
                <w:color w:val="000000"/>
                <w:sz w:val="40"/>
                <w:szCs w:val="36"/>
              </w:rPr>
            </w:pP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河南工业贸易职业学院2016-2017-1学期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="0081419D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>贸经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  <w:u w:val="single"/>
              </w:rPr>
              <w:t xml:space="preserve"> </w:t>
            </w:r>
            <w:r w:rsidRPr="00560A6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系（部）</w:t>
            </w:r>
            <w:r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专业</w:t>
            </w:r>
            <w:r w:rsidRPr="003075FB">
              <w:rPr>
                <w:rFonts w:asciiTheme="minorEastAsia" w:eastAsiaTheme="minorEastAsia" w:hAnsiTheme="minorEastAsia" w:hint="eastAsia"/>
                <w:b/>
                <w:color w:val="000000"/>
                <w:sz w:val="40"/>
                <w:szCs w:val="36"/>
              </w:rPr>
              <w:t>教材征订单</w:t>
            </w:r>
          </w:p>
        </w:tc>
      </w:tr>
      <w:tr w:rsidR="006429EF" w:rsidRPr="00942254" w:rsidTr="00EA6F36">
        <w:trPr>
          <w:trHeight w:val="474"/>
          <w:jc w:val="center"/>
        </w:trPr>
        <w:tc>
          <w:tcPr>
            <w:tcW w:w="81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序号</w:t>
            </w:r>
          </w:p>
        </w:tc>
        <w:tc>
          <w:tcPr>
            <w:tcW w:w="24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教材名称</w:t>
            </w:r>
          </w:p>
        </w:tc>
        <w:tc>
          <w:tcPr>
            <w:tcW w:w="2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书号</w:t>
            </w:r>
          </w:p>
        </w:tc>
        <w:tc>
          <w:tcPr>
            <w:tcW w:w="12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主编</w:t>
            </w:r>
          </w:p>
        </w:tc>
        <w:tc>
          <w:tcPr>
            <w:tcW w:w="37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教师参编（注明主、副、参编）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出版社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 w:rsidRPr="00935561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数量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29EF" w:rsidRPr="00935561" w:rsidRDefault="006429EF" w:rsidP="003075FB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pacing w:val="-20"/>
                <w:sz w:val="24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年级</w:t>
            </w:r>
            <w:r w:rsidR="00EA6F36">
              <w:rPr>
                <w:rFonts w:asciiTheme="minorEastAsia" w:eastAsiaTheme="minorEastAsia" w:hAnsiTheme="minorEastAsia" w:hint="eastAsia"/>
                <w:b/>
                <w:color w:val="000000"/>
                <w:spacing w:val="-20"/>
                <w:sz w:val="24"/>
              </w:rPr>
              <w:t>专业</w:t>
            </w:r>
          </w:p>
        </w:tc>
      </w:tr>
      <w:tr w:rsidR="0081419D" w:rsidRPr="00942254" w:rsidTr="007B1DF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54606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15级工商</w:t>
            </w:r>
          </w:p>
        </w:tc>
      </w:tr>
      <w:tr w:rsidR="0081419D" w:rsidRPr="00942254" w:rsidTr="007B1DF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B2D20">
              <w:rPr>
                <w:rFonts w:asciiTheme="minorEastAsia" w:eastAsiaTheme="minorEastAsia" w:hAnsiTheme="minorEastAsia" w:hint="eastAsia"/>
                <w:color w:val="000000"/>
              </w:rPr>
              <w:t>金融概论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B2D20">
              <w:rPr>
                <w:rFonts w:asciiTheme="minorEastAsia" w:eastAsiaTheme="minorEastAsia" w:hAnsiTheme="minorEastAsia" w:hint="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DB2D20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DB2D20">
              <w:rPr>
                <w:rFonts w:asciiTheme="minorEastAsia" w:eastAsiaTheme="minorEastAsia" w:hAnsiTheme="minorEastAsia" w:hint="eastAsia"/>
                <w:color w:val="000000"/>
              </w:rPr>
              <w:t>200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DB2D20">
              <w:rPr>
                <w:rFonts w:asciiTheme="minorEastAsia" w:eastAsiaTheme="minorEastAsia" w:hAnsiTheme="minorEastAsia" w:hint="eastAsia"/>
                <w:color w:val="000000"/>
              </w:rPr>
              <w:t>10711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DB2D20">
              <w:rPr>
                <w:rFonts w:asciiTheme="minorEastAsia" w:eastAsiaTheme="minorEastAsia" w:hAnsiTheme="minorEastAsia" w:hint="eastAsia"/>
                <w:color w:val="000000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DB2D20">
              <w:rPr>
                <w:rFonts w:asciiTheme="minorEastAsia" w:eastAsiaTheme="minorEastAsia" w:hAnsiTheme="minorEastAsia" w:hint="eastAsia"/>
                <w:color w:val="000000"/>
              </w:rPr>
              <w:t>秦梓华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54606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北京出版社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7B1DF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/>
                <w:color w:val="000000"/>
              </w:rPr>
              <w:t>电子商务实用教程（第5版）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F90E26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 w:hint="eastAsia"/>
                <w:color w:val="000000"/>
              </w:rPr>
              <w:t>9787040402292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B04F5" w:rsidRDefault="00381DD7" w:rsidP="009C62C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hyperlink r:id="rId6" w:tgtFrame="http://item.jd.com/_blank" w:history="1">
              <w:r w:rsidR="0081419D" w:rsidRPr="003B04F5">
                <w:rPr>
                  <w:rFonts w:asciiTheme="minorEastAsia" w:eastAsiaTheme="minorEastAsia" w:hAnsiTheme="minorEastAsia"/>
                </w:rPr>
                <w:t>宋文官</w:t>
              </w:r>
            </w:hyperlink>
            <w:r w:rsidR="0081419D" w:rsidRPr="003B04F5">
              <w:rPr>
                <w:rFonts w:asciiTheme="minorEastAsia" w:eastAsiaTheme="minorEastAsia" w:hAnsiTheme="minorEastAsia"/>
              </w:rPr>
              <w:t> 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7B1DF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组织行为学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978-7-563-52952-0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/>
                <w:color w:val="000000"/>
              </w:rPr>
              <w:t>陈鸿雁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190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7B1DF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经济法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200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-10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602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兰丽丽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北京</w:t>
            </w:r>
            <w:r w:rsidRPr="00A74B25">
              <w:rPr>
                <w:rFonts w:asciiTheme="minorEastAsia" w:eastAsiaTheme="minorEastAsia" w:hAnsiTheme="minorEastAsia"/>
                <w:color w:val="000000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5A399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饭店前厅客房服务与管理（第三版）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978-7-040-42850-6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陈乃法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吴梅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50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15级酒店</w:t>
            </w:r>
          </w:p>
        </w:tc>
      </w:tr>
      <w:tr w:rsidR="0081419D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/>
                <w:color w:val="000000"/>
              </w:rPr>
              <w:t>现代酒店服务英语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 xml:space="preserve">      </w:t>
            </w:r>
            <w:r w:rsidRPr="00A74B25">
              <w:rPr>
                <w:rFonts w:asciiTheme="minorEastAsia" w:eastAsiaTheme="minorEastAsia" w:hAnsiTheme="minorEastAsia"/>
                <w:color w:val="000000"/>
              </w:rPr>
              <w:t>（第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2版</w:t>
            </w:r>
            <w:r w:rsidRPr="00A74B25">
              <w:rPr>
                <w:rFonts w:asciiTheme="minorEastAsia" w:eastAsiaTheme="minorEastAsia" w:hAnsiTheme="minorEastAsia"/>
                <w:color w:val="000000"/>
              </w:rPr>
              <w:t>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978-7-302-29311-8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/>
                <w:color w:val="000000"/>
              </w:rPr>
              <w:t>胡扬政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/>
                <w:color w:val="000000"/>
              </w:rPr>
              <w:t>清华大学出版社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1419D" w:rsidRPr="00942254" w:rsidTr="005A399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49341E">
        <w:trPr>
          <w:trHeight w:val="474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旅游电子商务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D2EE3"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978-7-302-31874-3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D2EE3">
              <w:rPr>
                <w:rFonts w:asciiTheme="minorEastAsia" w:eastAsiaTheme="minorEastAsia" w:hAnsiTheme="minorEastAsia" w:hint="eastAsia"/>
                <w:color w:val="000000"/>
              </w:rPr>
              <w:t>赵立群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</w:t>
            </w:r>
            <w:r w:rsidRPr="00AD2EE3">
              <w:rPr>
                <w:rFonts w:asciiTheme="minorEastAsia" w:eastAsiaTheme="minorEastAsia" w:hAnsiTheme="minorEastAsia" w:hint="eastAsia"/>
                <w:color w:val="000000"/>
              </w:rPr>
              <w:t xml:space="preserve"> 梁露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、</w:t>
            </w:r>
            <w:r w:rsidRPr="00AD2EE3">
              <w:rPr>
                <w:rFonts w:asciiTheme="minorEastAsia" w:eastAsiaTheme="minorEastAsia" w:hAnsiTheme="minorEastAsia" w:hint="eastAsia"/>
                <w:color w:val="000000"/>
              </w:rPr>
              <w:t>李伟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D2EE3">
              <w:rPr>
                <w:rFonts w:asciiTheme="minorEastAsia" w:eastAsiaTheme="minorEastAsia" w:hAnsiTheme="minorEastAsia" w:hint="eastAsia"/>
                <w:color w:val="000000"/>
              </w:rPr>
              <w:t>清华大学出版社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49341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 w:rsidRPr="003075FB">
              <w:rPr>
                <w:rFonts w:asciiTheme="minorEastAsia" w:eastAsiaTheme="minorEastAsia" w:hAnsiTheme="minorEastAsia"/>
                <w:color w:val="000000"/>
                <w:sz w:val="28"/>
              </w:rPr>
              <w:t>10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经济法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200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-10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602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兰丽丽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北京</w:t>
            </w:r>
            <w:r w:rsidRPr="00A74B25">
              <w:rPr>
                <w:rFonts w:asciiTheme="minorEastAsia" w:eastAsiaTheme="minorEastAsia" w:hAnsiTheme="minorEastAsia"/>
                <w:color w:val="000000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49341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/>
                <w:color w:val="000000"/>
              </w:rPr>
              <w:t>会展策划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5602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9629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刘晓英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东北师范大学</w:t>
            </w:r>
            <w:r w:rsidRPr="00A74B25">
              <w:rPr>
                <w:rFonts w:asciiTheme="minorEastAsia" w:eastAsiaTheme="minorEastAsia" w:hAnsiTheme="minorEastAsia"/>
                <w:color w:val="000000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49341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 w:hint="eastAsia"/>
                <w:color w:val="000000"/>
              </w:rPr>
              <w:t>消费心理学（第二版）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/>
                <w:color w:val="000000"/>
              </w:rPr>
              <w:t>978-7-04-028970-1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 w:hint="eastAsia"/>
                <w:color w:val="000000"/>
              </w:rPr>
              <w:t>肖涧松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811921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9B1AB5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13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 w:rsidRPr="0081419D">
              <w:rPr>
                <w:rFonts w:asciiTheme="minorEastAsia" w:eastAsiaTheme="minorEastAsia" w:hAnsiTheme="minorEastAsia" w:hint="eastAsia"/>
                <w:b/>
                <w:color w:val="000000"/>
              </w:rPr>
              <w:t>160</w:t>
            </w:r>
          </w:p>
        </w:tc>
        <w:tc>
          <w:tcPr>
            <w:tcW w:w="1338" w:type="dxa"/>
            <w:vMerge w:val="restart"/>
            <w:tcBorders>
              <w:left w:val="single" w:sz="4" w:space="0" w:color="auto"/>
            </w:tcBorders>
            <w:vAlign w:val="center"/>
          </w:tcPr>
          <w:p w:rsidR="0081419D" w:rsidRPr="0081419D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/>
              </w:rPr>
              <w:t>15级人力</w:t>
            </w:r>
          </w:p>
        </w:tc>
      </w:tr>
      <w:tr w:rsidR="0081419D" w:rsidRPr="00942254" w:rsidTr="009B1AB5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办公室事务管理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</w:rPr>
              <w:t>300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</w:rPr>
              <w:t>18895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卢海燕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81419D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</w:rPr>
            </w:pPr>
          </w:p>
        </w:tc>
      </w:tr>
      <w:tr w:rsidR="0081419D" w:rsidRPr="00942254" w:rsidTr="00593CF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绩效与薪酬管理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978-7-040-34028-0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袁圣东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32.00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89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1F3B25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组织行为学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978-7-563-52952-0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/>
                <w:color w:val="000000"/>
              </w:rPr>
              <w:t>陈鸿雁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190</w:t>
            </w: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1F3B25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经济法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978-7-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200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-10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602</w:t>
            </w:r>
            <w:r w:rsidRPr="00A74B25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兰丽丽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北京</w:t>
            </w:r>
            <w:r w:rsidRPr="00A74B25">
              <w:rPr>
                <w:rFonts w:asciiTheme="minorEastAsia" w:eastAsiaTheme="minorEastAsia" w:hAnsiTheme="minorEastAsia"/>
                <w:color w:val="000000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4D134A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604F3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商务谈判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</w:rPr>
              <w:t>978-7-565-41241-7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杨群祥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A74B25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东北财经大学出版社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</w:rPr>
              <w:t>29.80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81419D" w:rsidRPr="00942254" w:rsidTr="00485BB0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19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942254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15级物流管理</w:t>
            </w:r>
          </w:p>
        </w:tc>
      </w:tr>
      <w:tr w:rsidR="0081419D" w:rsidRPr="00942254" w:rsidTr="00485BB0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075FB" w:rsidRDefault="0081419D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/>
                <w:color w:val="000000"/>
              </w:rPr>
              <w:t>电子商务实用教程（第5版）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F90E26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 w:hint="eastAsia"/>
                <w:color w:val="000000"/>
              </w:rPr>
              <w:t>9787040402292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Pr="003B04F5" w:rsidRDefault="00381DD7" w:rsidP="009C62C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hyperlink r:id="rId7" w:tgtFrame="http://item.jd.com/_blank" w:history="1">
              <w:r w:rsidR="0081419D" w:rsidRPr="003B04F5">
                <w:rPr>
                  <w:rFonts w:asciiTheme="minorEastAsia" w:eastAsiaTheme="minorEastAsia" w:hAnsiTheme="minorEastAsia"/>
                </w:rPr>
                <w:t>宋文官</w:t>
              </w:r>
            </w:hyperlink>
            <w:r w:rsidR="0081419D" w:rsidRPr="003B04F5">
              <w:rPr>
                <w:rFonts w:asciiTheme="minorEastAsia" w:eastAsiaTheme="minorEastAsia" w:hAnsiTheme="minorEastAsia"/>
              </w:rPr>
              <w:t> 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419D" w:rsidRDefault="0081419D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81419D" w:rsidRPr="00942254" w:rsidRDefault="0081419D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E5351" w:rsidRPr="00942254" w:rsidTr="00485BB0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3075FB" w:rsidRDefault="00AE535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69781E" w:rsidRDefault="00AE5351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统计学原理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69781E" w:rsidRDefault="00AE5351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978-7-5349-6092-5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69781E" w:rsidRDefault="00AE5351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李爱英、谢家发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69781E" w:rsidRDefault="00AE5351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李爱英</w:t>
            </w:r>
            <w:r>
              <w:rPr>
                <w:rFonts w:asciiTheme="minorEastAsia" w:eastAsiaTheme="minorEastAsia" w:hAnsiTheme="minorEastAsia"/>
                <w:color w:val="000000"/>
              </w:rPr>
              <w:t>主编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，薛飞参编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69781E" w:rsidRDefault="00AE5351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69781E">
              <w:rPr>
                <w:rFonts w:asciiTheme="minorEastAsia" w:eastAsiaTheme="minorEastAsia" w:hAnsiTheme="minorEastAsia" w:hint="eastAsia"/>
                <w:color w:val="000000"/>
              </w:rPr>
              <w:t>河南科学技术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Default="00AE5351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351" w:rsidRPr="00942254" w:rsidRDefault="00AE535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AE5351" w:rsidRPr="00942254" w:rsidRDefault="00AE535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E5351" w:rsidRPr="00942254" w:rsidTr="00485BB0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3075FB" w:rsidRDefault="00AE535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942254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403A19">
              <w:rPr>
                <w:rFonts w:asciiTheme="minorEastAsia" w:eastAsiaTheme="minorEastAsia" w:hAnsiTheme="minorEastAsia" w:hint="eastAsia"/>
                <w:color w:val="000000"/>
              </w:rPr>
              <w:t>仓储与配送管理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403A19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281809">
              <w:rPr>
                <w:rFonts w:asciiTheme="minorEastAsia" w:eastAsiaTheme="minorEastAsia" w:hAnsiTheme="minor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281809">
              <w:rPr>
                <w:rFonts w:asciiTheme="minorEastAsia" w:eastAsiaTheme="minorEastAsia" w:hAnsiTheme="minor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281809">
              <w:rPr>
                <w:rFonts w:asciiTheme="minorEastAsia" w:eastAsiaTheme="minorEastAsia" w:hAnsiTheme="minorEastAsia"/>
                <w:color w:val="000000"/>
              </w:rPr>
              <w:t>111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281809">
              <w:rPr>
                <w:rFonts w:asciiTheme="minorEastAsia" w:eastAsiaTheme="minorEastAsia" w:hAnsiTheme="minorEastAsia"/>
                <w:color w:val="000000"/>
              </w:rPr>
              <w:t>14927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281809">
              <w:rPr>
                <w:rFonts w:asciiTheme="minorEastAsia" w:eastAsiaTheme="minorEastAsia" w:hAnsiTheme="minorEastAsia"/>
                <w:color w:val="000000"/>
              </w:rPr>
              <w:t>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李永生</w:t>
            </w:r>
          </w:p>
          <w:p w:rsidR="00AE5351" w:rsidRPr="00942254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403A19">
              <w:rPr>
                <w:rFonts w:asciiTheme="minorEastAsia" w:eastAsiaTheme="minorEastAsia" w:hAnsiTheme="minorEastAsia"/>
                <w:color w:val="000000"/>
              </w:rPr>
              <w:t>郑文岭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942254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942254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942254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351" w:rsidRPr="00942254" w:rsidRDefault="00AE535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AE5351" w:rsidRPr="00942254" w:rsidRDefault="00AE535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AE5351" w:rsidRPr="00942254" w:rsidTr="00485BB0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3075FB" w:rsidRDefault="00AE5351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942254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供应链管理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017FC3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978-7-040-34101-0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017FC3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朱占峰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017FC3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017FC3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</w:t>
            </w:r>
            <w:r w:rsidRPr="00281809">
              <w:rPr>
                <w:rFonts w:asciiTheme="minorEastAsia" w:eastAsiaTheme="minorEastAsia" w:hAnsiTheme="minorEastAsia" w:hint="eastAsia"/>
                <w:color w:val="000000"/>
              </w:rPr>
              <w:t>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5351" w:rsidRPr="00942254" w:rsidRDefault="00AE5351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5351" w:rsidRPr="00942254" w:rsidRDefault="00AE535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5351" w:rsidRPr="00942254" w:rsidRDefault="00AE5351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3B626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075FB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167886" w:rsidRDefault="00D873F8" w:rsidP="00B67485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hint="eastAsia"/>
                <w:sz w:val="24"/>
                <w:szCs w:val="24"/>
              </w:rPr>
              <w:t>高等数学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167886" w:rsidRDefault="00D873F8" w:rsidP="00B67485">
            <w:pPr>
              <w:spacing w:after="0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cs="仿宋_GB2312"/>
                <w:color w:val="000000"/>
                <w:sz w:val="24"/>
                <w:szCs w:val="24"/>
              </w:rPr>
              <w:t>978-7-5635-3055-7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167886" w:rsidRDefault="00D873F8" w:rsidP="00B67485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张治俊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167886" w:rsidRDefault="00D873F8" w:rsidP="00B67485">
            <w:pPr>
              <w:spacing w:after="0"/>
              <w:jc w:val="both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167886" w:rsidRDefault="00D873F8" w:rsidP="00B67485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167886">
              <w:rPr>
                <w:rFonts w:ascii="宋体" w:eastAsia="宋体" w:hAnsi="宋体" w:cs="仿宋_GB2312" w:hint="eastAsia"/>
                <w:color w:val="000000"/>
                <w:sz w:val="24"/>
                <w:szCs w:val="24"/>
              </w:rPr>
              <w:t>北京邮电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8C332B" w:rsidRDefault="00D873F8" w:rsidP="00B67485">
            <w:pPr>
              <w:spacing w:after="0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C332B">
              <w:rPr>
                <w:rFonts w:ascii="宋体" w:eastAsia="宋体" w:hAnsi="宋体"/>
                <w:sz w:val="24"/>
                <w:szCs w:val="24"/>
              </w:rPr>
              <w:t>34.8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 xml:space="preserve">15级城轨            </w:t>
            </w:r>
          </w:p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D873F8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15级城轨</w:t>
            </w:r>
          </w:p>
        </w:tc>
      </w:tr>
      <w:tr w:rsidR="00D873F8" w:rsidRPr="00942254" w:rsidTr="003B626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075FB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3B626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075FB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管理学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560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55335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王涛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西安交通大学出版社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3B626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075FB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站务人员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403A19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978-7-504-57503-6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 xml:space="preserve">刘菊美 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70B65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中国劳动社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lastRenderedPageBreak/>
              <w:t>会保障出版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3B626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075FB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28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4C7361" w:rsidRDefault="00D873F8" w:rsidP="009C62C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4C7361">
              <w:rPr>
                <w:rFonts w:ascii="宋体" w:eastAsia="宋体" w:hAnsi="宋体" w:cs="宋体"/>
                <w:sz w:val="24"/>
                <w:szCs w:val="24"/>
              </w:rPr>
              <w:t>旅游心理学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jc w:val="center"/>
              <w:rPr>
                <w:color w:val="000000"/>
              </w:rPr>
            </w:pPr>
            <w:r w:rsidRPr="004C7361">
              <w:rPr>
                <w:rFonts w:asciiTheme="minorEastAsia" w:eastAsiaTheme="minorEastAsia" w:hAnsiTheme="minorEastAsia" w:hint="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4C7361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4C7361">
              <w:rPr>
                <w:rFonts w:asciiTheme="minorEastAsia" w:eastAsiaTheme="minorEastAsia" w:hAnsiTheme="minorEastAsia" w:hint="eastAsia"/>
                <w:color w:val="000000"/>
              </w:rPr>
              <w:t>561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4C7361">
              <w:rPr>
                <w:rFonts w:asciiTheme="minorEastAsia" w:eastAsiaTheme="minorEastAsia" w:hAnsiTheme="minorEastAsia" w:hint="eastAsia"/>
                <w:color w:val="000000"/>
              </w:rPr>
              <w:t>22781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4C7361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17FC3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4C7361">
              <w:rPr>
                <w:rFonts w:asciiTheme="minorEastAsia" w:eastAsiaTheme="minorEastAsia" w:hAnsiTheme="minorEastAsia" w:hint="eastAsia"/>
                <w:color w:val="000000"/>
              </w:rPr>
              <w:t>李清霞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17FC3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17FC3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4C7361">
              <w:rPr>
                <w:rFonts w:asciiTheme="minorEastAsia" w:eastAsiaTheme="minorEastAsia" w:hAnsiTheme="minorEastAsia" w:hint="eastAsia"/>
                <w:color w:val="000000"/>
              </w:rPr>
              <w:t>西北工业大学出版社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3B626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075FB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29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255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城市轨道交通客运组织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255B">
              <w:rPr>
                <w:rFonts w:asciiTheme="minorEastAsia" w:eastAsiaTheme="minorEastAsia" w:hAnsiTheme="minorEastAsia"/>
                <w:color w:val="000000"/>
                <w:szCs w:val="21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D5255B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D5255B">
              <w:rPr>
                <w:rFonts w:asciiTheme="minorEastAsia" w:eastAsiaTheme="minorEastAsia" w:hAnsiTheme="minorEastAsia"/>
                <w:color w:val="000000"/>
                <w:szCs w:val="21"/>
              </w:rPr>
              <w:t>114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D5255B">
              <w:rPr>
                <w:rFonts w:asciiTheme="minorEastAsia" w:eastAsiaTheme="minorEastAsia" w:hAnsiTheme="minorEastAsia"/>
                <w:color w:val="000000"/>
                <w:szCs w:val="21"/>
              </w:rPr>
              <w:t>08318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D5255B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D5255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刘莉娜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D5255B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b/>
                <w:color w:val="000000"/>
                <w:szCs w:val="21"/>
              </w:rPr>
            </w:pPr>
            <w:r w:rsidRPr="00D5255B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人民交通出版社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492B2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DB2D20" w:rsidRDefault="00D873F8" w:rsidP="009C62C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广告原理与实务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534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95740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陈先锋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河南科技出版社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34.5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15级市场营销</w:t>
            </w:r>
          </w:p>
        </w:tc>
      </w:tr>
      <w:tr w:rsidR="00D873F8" w:rsidRPr="00942254" w:rsidTr="00492B2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DB2D20" w:rsidRDefault="00D873F8" w:rsidP="009C62C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="宋体" w:eastAsia="宋体" w:hAnsi="宋体" w:cs="Times New Roman" w:hint="eastAsia"/>
                <w:color w:val="000000"/>
              </w:rPr>
              <w:t>推销实务与技巧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adjustRightInd/>
              <w:snapToGrid/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  <w:r w:rsidRPr="00020BBD">
              <w:rPr>
                <w:rFonts w:ascii="宋体" w:eastAsia="宋体" w:hAnsi="宋体" w:cs="Times New Roman" w:hint="eastAsia"/>
                <w:color w:val="000000"/>
              </w:rPr>
              <w:t>978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="宋体" w:eastAsia="宋体" w:hAnsi="宋体" w:cs="Times New Roman" w:hint="eastAsia"/>
                <w:color w:val="000000"/>
              </w:rPr>
              <w:t>7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="宋体" w:eastAsia="宋体" w:hAnsi="宋体" w:cs="Times New Roman" w:hint="eastAsia"/>
                <w:color w:val="000000"/>
              </w:rPr>
              <w:t>563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="宋体" w:eastAsia="宋体" w:hAnsi="宋体" w:cs="Times New Roman" w:hint="eastAsia"/>
                <w:color w:val="000000"/>
              </w:rPr>
              <w:t>53892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="宋体" w:eastAsia="宋体" w:hAnsi="宋体" w:cs="Times New Roman" w:hint="eastAsia"/>
                <w:color w:val="000000"/>
              </w:rPr>
              <w:t>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="宋体" w:eastAsia="宋体" w:hAnsi="宋体" w:cs="Times New Roman" w:hint="eastAsia"/>
                <w:color w:val="000000"/>
              </w:rPr>
              <w:t>李桂荣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="宋体" w:eastAsia="宋体" w:hAnsi="宋体" w:cs="Times New Roman"/>
                <w:color w:val="000000"/>
              </w:rPr>
            </w:pPr>
            <w:r w:rsidRPr="00020BBD">
              <w:rPr>
                <w:rFonts w:ascii="宋体" w:eastAsia="宋体" w:hAnsi="宋体" w:cs="Times New Roman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492B2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DB2D20" w:rsidRDefault="00D873F8" w:rsidP="009C62C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连锁经营管理理论与实务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300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15945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4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窦志铭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492B2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DB2D20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公共关系实用教程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403A19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9787563529759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窦红平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="宋体" w:eastAsia="宋体" w:hAnsi="宋体" w:cs="Times New Roman" w:hint="eastAsia"/>
                <w:color w:val="000000"/>
              </w:rPr>
              <w:t>北京邮电大学出版社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492B2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DB2D20" w:rsidRDefault="00D873F8" w:rsidP="009C62C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020BBD">
              <w:rPr>
                <w:rFonts w:asciiTheme="minorEastAsia" w:eastAsiaTheme="minorEastAsia" w:hAnsiTheme="minorEastAsia" w:hint="eastAsia"/>
                <w:color w:val="000000"/>
              </w:rPr>
              <w:t>国际贸易实务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33D1">
              <w:rPr>
                <w:rFonts w:asciiTheme="minorEastAsia" w:eastAsiaTheme="minorEastAsia" w:hAnsiTheme="minorEastAsia" w:hint="eastAsia"/>
                <w:color w:val="000000"/>
              </w:rPr>
              <w:t>978-7-5656-2786-6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17FC3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李玉梅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李玉梅主编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492B2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管理学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560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55335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王涛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西安交通大学出版社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E4625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基础会计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47FA1" w:rsidRDefault="00D873F8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978-7-5349-6363-6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47FA1" w:rsidRDefault="00D873F8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丁庭选、邵翠丽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张凌云参编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47FA1">
              <w:rPr>
                <w:rFonts w:asciiTheme="minorEastAsia" w:eastAsiaTheme="minorEastAsia" w:hAnsiTheme="minorEastAsia" w:hint="eastAsia"/>
                <w:color w:val="000000"/>
              </w:rPr>
              <w:t>河南科学技术出版社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870969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15级电子商务</w:t>
            </w:r>
          </w:p>
        </w:tc>
      </w:tr>
      <w:tr w:rsidR="00D873F8" w:rsidRPr="00942254" w:rsidTr="00E4625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管理学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560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55335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王涛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西安交通大学出版社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E4625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DB2D20" w:rsidRDefault="00D873F8" w:rsidP="009C62CF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11921">
              <w:rPr>
                <w:rFonts w:asciiTheme="minorEastAsia" w:eastAsiaTheme="minorEastAsia" w:hAnsiTheme="minorEastAsia" w:hint="eastAsia"/>
                <w:color w:val="000000"/>
              </w:rPr>
              <w:t>网络营销基础与实践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11921">
              <w:rPr>
                <w:rFonts w:asciiTheme="minorEastAsia" w:eastAsiaTheme="minorEastAsia" w:hAnsiTheme="minor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11921">
              <w:rPr>
                <w:rFonts w:asciiTheme="minorEastAsia" w:eastAsiaTheme="minorEastAsia" w:hAnsiTheme="minor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11921">
              <w:rPr>
                <w:rFonts w:asciiTheme="minorEastAsia" w:eastAsiaTheme="minorEastAsia" w:hAnsiTheme="minorEastAsia"/>
                <w:color w:val="000000"/>
              </w:rPr>
              <w:t>504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11921">
              <w:rPr>
                <w:rFonts w:asciiTheme="minorEastAsia" w:eastAsiaTheme="minorEastAsia" w:hAnsiTheme="minorEastAsia"/>
                <w:color w:val="000000"/>
              </w:rPr>
              <w:t>17804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811921">
              <w:rPr>
                <w:rFonts w:asciiTheme="minorEastAsia" w:eastAsiaTheme="minorEastAsia" w:hAnsiTheme="minorEastAsia"/>
                <w:color w:val="000000"/>
              </w:rPr>
              <w:t>6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11921">
              <w:rPr>
                <w:rFonts w:asciiTheme="minorEastAsia" w:eastAsiaTheme="minorEastAsia" w:hAnsiTheme="minorEastAsia" w:hint="eastAsia"/>
                <w:color w:val="000000"/>
              </w:rPr>
              <w:t>杨丽萍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11921">
              <w:rPr>
                <w:rFonts w:asciiTheme="minorEastAsia" w:eastAsiaTheme="minorEastAsia" w:hAnsiTheme="minorEastAsia" w:hint="eastAsia"/>
                <w:color w:val="000000"/>
              </w:rPr>
              <w:t>教育科学出版社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E4625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39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商务谈判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</w:rPr>
              <w:t>978-7-565-41241-7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杨群祥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东北财经大学出版社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</w:rPr>
              <w:t>29.80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E4625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90E26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/>
                <w:color w:val="000000"/>
              </w:rPr>
              <w:t>赢在电子商务——PHP+MySQL电商网站设计与制作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90E26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/>
                <w:color w:val="000000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F90E26">
              <w:rPr>
                <w:rFonts w:asciiTheme="minorEastAsia" w:eastAsiaTheme="minorEastAsia" w:hAnsiTheme="minorEastAsia"/>
                <w:color w:val="000000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F90E26">
              <w:rPr>
                <w:rFonts w:asciiTheme="minorEastAsia" w:eastAsiaTheme="minorEastAsia" w:hAnsiTheme="minorEastAsia"/>
                <w:color w:val="000000"/>
              </w:rPr>
              <w:t>111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F90E26">
              <w:rPr>
                <w:rFonts w:asciiTheme="minorEastAsia" w:eastAsiaTheme="minorEastAsia" w:hAnsiTheme="minorEastAsia"/>
                <w:color w:val="000000"/>
              </w:rPr>
              <w:t>44489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-</w:t>
            </w:r>
            <w:r w:rsidRPr="00F90E26">
              <w:rPr>
                <w:rFonts w:asciiTheme="minorEastAsia" w:eastAsiaTheme="minorEastAsia" w:hAnsiTheme="minorEastAsia"/>
                <w:color w:val="000000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B04F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hyperlink r:id="rId8" w:tgtFrame="_blank" w:history="1">
              <w:r w:rsidRPr="003B04F5">
                <w:rPr>
                  <w:rFonts w:asciiTheme="minorEastAsia" w:eastAsiaTheme="minorEastAsia" w:hAnsiTheme="minorEastAsia"/>
                </w:rPr>
                <w:t>王志晓</w:t>
              </w:r>
            </w:hyperlink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机械工业出版社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59.80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E4625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41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物流基础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978-7-534-97527-1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汪泉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河南科技出版社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34.50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6B753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54606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16级工商管理</w:t>
            </w:r>
          </w:p>
        </w:tc>
      </w:tr>
      <w:tr w:rsidR="00D873F8" w:rsidRPr="00942254" w:rsidTr="006B7533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管理学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978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560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55335</w:t>
            </w: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-</w:t>
            </w:r>
            <w:r w:rsidRPr="00CE05D1">
              <w:rPr>
                <w:rFonts w:asciiTheme="minorEastAsia" w:eastAsiaTheme="minorEastAsia" w:hAnsiTheme="minorEastAsia"/>
                <w:color w:val="000000"/>
                <w:szCs w:val="21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王涛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CE05D1">
              <w:rPr>
                <w:rFonts w:asciiTheme="minorEastAsia" w:eastAsiaTheme="minorEastAsia" w:hAnsiTheme="minorEastAsia" w:hint="eastAsia"/>
                <w:color w:val="000000"/>
              </w:rPr>
              <w:t>西安交通大学出版社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59.8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16级各专业</w:t>
            </w:r>
          </w:p>
        </w:tc>
      </w:tr>
      <w:tr w:rsidR="00D873F8" w:rsidRPr="00942254" w:rsidTr="00C9731E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44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3F8" w:rsidRPr="008345D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8345D4">
              <w:rPr>
                <w:rFonts w:asciiTheme="minorEastAsia" w:eastAsiaTheme="minorEastAsia" w:hAnsiTheme="minorEastAsia" w:hint="eastAsia"/>
                <w:color w:val="000000"/>
              </w:rPr>
              <w:t>旅游概论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D5296">
              <w:rPr>
                <w:rFonts w:asciiTheme="minorEastAsia" w:eastAsiaTheme="minorEastAsia" w:hAnsiTheme="minorEastAsia"/>
                <w:color w:val="000000"/>
                <w:szCs w:val="21"/>
              </w:rPr>
              <w:t>9787040428421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D5296">
              <w:rPr>
                <w:rFonts w:asciiTheme="minorEastAsia" w:eastAsiaTheme="minorEastAsia" w:hAnsiTheme="minorEastAsia" w:hint="eastAsia"/>
                <w:color w:val="000000"/>
              </w:rPr>
              <w:t>邵世刚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D5296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18.9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16级酒店管理</w:t>
            </w:r>
          </w:p>
        </w:tc>
      </w:tr>
      <w:tr w:rsidR="00D873F8" w:rsidRPr="00942254" w:rsidTr="00E902A5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3F8" w:rsidRPr="00BD5296" w:rsidRDefault="00D873F8" w:rsidP="00327D10">
            <w:pPr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BD5296">
              <w:rPr>
                <w:rFonts w:asciiTheme="minorEastAsia" w:eastAsiaTheme="minorEastAsia" w:hAnsiTheme="minorEastAsia"/>
                <w:color w:val="000000"/>
              </w:rPr>
              <w:t>经济学基础（第四版）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327D10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D5296">
              <w:rPr>
                <w:rFonts w:asciiTheme="minorEastAsia" w:eastAsiaTheme="minorEastAsia" w:hAnsiTheme="minorEastAsia"/>
                <w:color w:val="000000"/>
              </w:rPr>
              <w:t>9787300153988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327D10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D5296">
              <w:rPr>
                <w:rFonts w:asciiTheme="minorEastAsia" w:eastAsiaTheme="minorEastAsia" w:hAnsiTheme="minorEastAsia" w:hint="eastAsia"/>
                <w:color w:val="000000"/>
              </w:rPr>
              <w:t>吴汉洪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327D10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A74B25" w:rsidRDefault="00D873F8" w:rsidP="00327D10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D5296"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327D10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327D10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327D10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16级人力</w:t>
            </w:r>
          </w:p>
        </w:tc>
      </w:tr>
      <w:tr w:rsidR="00D873F8" w:rsidRPr="00942254" w:rsidTr="000B3A2B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46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物流基础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978-7-534-97527-1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/>
                <w:color w:val="000000"/>
                <w:szCs w:val="21"/>
              </w:rPr>
              <w:t>汪泉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河南科技出版社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34.50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16级物流</w:t>
            </w:r>
          </w:p>
        </w:tc>
      </w:tr>
      <w:tr w:rsidR="00D873F8" w:rsidRPr="00942254" w:rsidTr="00A53C6C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47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491606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491606">
              <w:rPr>
                <w:rFonts w:asciiTheme="minorEastAsia" w:eastAsiaTheme="minorEastAsia" w:hAnsiTheme="minorEastAsia" w:hint="eastAsia"/>
                <w:color w:val="000000"/>
              </w:rPr>
              <w:t>城市轨道交通概论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491606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491606">
              <w:rPr>
                <w:rFonts w:asciiTheme="minorEastAsia" w:eastAsiaTheme="minorEastAsia" w:hAnsiTheme="minorEastAsia"/>
                <w:color w:val="000000"/>
              </w:rPr>
              <w:t>9787304048969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 w:rsidRPr="00BD5296"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鹿国庆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70B65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BD5296">
              <w:rPr>
                <w:rFonts w:asciiTheme="minorEastAsia" w:eastAsiaTheme="minorEastAsia" w:hAnsiTheme="minorEastAsia" w:hint="eastAsia"/>
                <w:color w:val="000000"/>
              </w:rPr>
              <w:t>中央广播电视大学出版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16级城轨</w:t>
            </w:r>
          </w:p>
        </w:tc>
      </w:tr>
      <w:tr w:rsidR="00D873F8" w:rsidRPr="00942254" w:rsidTr="00A53C6C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48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/>
                <w:color w:val="000000"/>
              </w:rPr>
              <w:t>电子商务实用教程（第5版）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90E26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 w:hint="eastAsia"/>
                <w:color w:val="000000"/>
              </w:rPr>
              <w:t>9787040402292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B04F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hyperlink r:id="rId9" w:tgtFrame="http://item.jd.com/_blank" w:history="1">
              <w:r w:rsidRPr="003B04F5">
                <w:rPr>
                  <w:rFonts w:asciiTheme="minorEastAsia" w:eastAsiaTheme="minorEastAsia" w:hAnsiTheme="minorEastAsia"/>
                </w:rPr>
                <w:t>宋文官</w:t>
              </w:r>
            </w:hyperlink>
            <w:r w:rsidRPr="003B04F5">
              <w:rPr>
                <w:rFonts w:asciiTheme="minorEastAsia" w:eastAsiaTheme="minorEastAsia" w:hAnsiTheme="minorEastAsia"/>
              </w:rPr>
              <w:t> 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A23B1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49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54606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16级市场营销</w:t>
            </w:r>
          </w:p>
        </w:tc>
      </w:tr>
      <w:tr w:rsidR="00D873F8" w:rsidRPr="00942254" w:rsidTr="00A23B1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50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81192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 w:hint="eastAsia"/>
                <w:color w:val="000000"/>
              </w:rPr>
              <w:t>消费心理学（第二版）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81192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/>
                <w:color w:val="000000"/>
              </w:rPr>
              <w:t>978-7-04-028970-1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81192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 w:hint="eastAsia"/>
                <w:color w:val="000000"/>
              </w:rPr>
              <w:t>肖涧松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81192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81192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A23BB6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81192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21.1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vMerge/>
            <w:tcBorders>
              <w:left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A23B16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51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73F8" w:rsidRPr="008345D4" w:rsidRDefault="00D873F8" w:rsidP="0041281E">
            <w:pPr>
              <w:adjustRightInd/>
              <w:snapToGrid/>
              <w:spacing w:after="0"/>
              <w:rPr>
                <w:rFonts w:ascii="宋体" w:eastAsia="宋体" w:hAnsi="宋体" w:cs="Times New Roman"/>
                <w:color w:val="000000"/>
              </w:rPr>
            </w:pPr>
            <w:r>
              <w:rPr>
                <w:rFonts w:ascii="宋体" w:eastAsia="宋体" w:hAnsi="宋体" w:cs="Times New Roman" w:hint="eastAsia"/>
                <w:color w:val="000000"/>
              </w:rPr>
              <w:t>职业形象与商务礼仪训练教程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4128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9787501997725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020BBD" w:rsidRDefault="00D873F8" w:rsidP="0041281E">
            <w:pPr>
              <w:spacing w:after="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黄玉萍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716E1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591BA1"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26.7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Default="00D873F8" w:rsidP="00CF6C26">
            <w:pPr>
              <w:spacing w:after="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16级市场营销，15网营101、102、15商英101</w:t>
            </w:r>
          </w:p>
          <w:p w:rsidR="00D873F8" w:rsidRPr="00CF6C26" w:rsidRDefault="00D873F8" w:rsidP="0041281E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D873F8" w:rsidRPr="00942254" w:rsidTr="0081419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t>52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市场营销：理论、案例与实训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 w:cs="Arial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color w:val="000000"/>
                <w:szCs w:val="21"/>
              </w:rPr>
              <w:t>978-7-300-18997-0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Cs w:val="21"/>
              </w:rPr>
              <w:t>杨勇、陈建萍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54606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中国人民大学出版社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942254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16级电子商务</w:t>
            </w:r>
          </w:p>
        </w:tc>
      </w:tr>
      <w:tr w:rsidR="00D873F8" w:rsidRPr="00942254" w:rsidTr="0081419D">
        <w:trPr>
          <w:trHeight w:val="451"/>
          <w:jc w:val="center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3075FB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  <w:sz w:val="2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</w:rPr>
              <w:lastRenderedPageBreak/>
              <w:t>53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/>
                <w:color w:val="000000"/>
              </w:rPr>
              <w:t>电子商务实用教程（第5版）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F90E26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F90E26">
              <w:rPr>
                <w:rFonts w:asciiTheme="minorEastAsia" w:eastAsiaTheme="minorEastAsia" w:hAnsiTheme="minorEastAsia" w:hint="eastAsia"/>
                <w:color w:val="000000"/>
              </w:rPr>
              <w:t>9787040402292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Pr="003B04F5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</w:rPr>
            </w:pPr>
            <w:hyperlink r:id="rId10" w:tgtFrame="http://item.jd.com/_blank" w:history="1">
              <w:r w:rsidRPr="003B04F5">
                <w:rPr>
                  <w:rFonts w:asciiTheme="minorEastAsia" w:eastAsiaTheme="minorEastAsia" w:hAnsiTheme="minorEastAsia"/>
                </w:rPr>
                <w:t>宋文官</w:t>
              </w:r>
            </w:hyperlink>
            <w:r w:rsidRPr="003B04F5">
              <w:rPr>
                <w:rFonts w:asciiTheme="minorEastAsia" w:eastAsiaTheme="minorEastAsia" w:hAnsiTheme="minorEastAsia"/>
              </w:rPr>
              <w:t> </w:t>
            </w:r>
          </w:p>
        </w:tc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高等教育出版社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73F8" w:rsidRDefault="00D873F8" w:rsidP="009C62CF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35.8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73F8" w:rsidRPr="00942254" w:rsidRDefault="00D873F8" w:rsidP="00B65D87">
            <w:pPr>
              <w:spacing w:after="0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16级电子商务</w:t>
            </w:r>
          </w:p>
        </w:tc>
      </w:tr>
    </w:tbl>
    <w:p w:rsidR="005C1BC6" w:rsidRDefault="005C1BC6" w:rsidP="003075FB">
      <w:pPr>
        <w:spacing w:after="0"/>
        <w:rPr>
          <w:rFonts w:asciiTheme="minorEastAsia" w:eastAsiaTheme="minorEastAsia" w:hAnsiTheme="minorEastAsia"/>
          <w:color w:val="FF0000"/>
        </w:rPr>
      </w:pPr>
    </w:p>
    <w:p w:rsidR="00150D0E" w:rsidRDefault="00AE488C" w:rsidP="00150D0E">
      <w:pPr>
        <w:spacing w:after="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系部</w:t>
      </w:r>
      <w:r w:rsidR="003075FB" w:rsidRPr="003075FB">
        <w:rPr>
          <w:rFonts w:asciiTheme="minorEastAsia" w:eastAsiaTheme="minorEastAsia" w:hAnsiTheme="minorEastAsia" w:hint="eastAsia"/>
          <w:sz w:val="28"/>
        </w:rPr>
        <w:t>主任签字</w:t>
      </w:r>
      <w:r w:rsidR="003075FB">
        <w:rPr>
          <w:rFonts w:asciiTheme="minorEastAsia" w:eastAsiaTheme="minorEastAsia" w:hAnsiTheme="minorEastAsia" w:hint="eastAsia"/>
          <w:sz w:val="28"/>
        </w:rPr>
        <w:t>：</w:t>
      </w:r>
      <w:r w:rsidR="00150D0E">
        <w:rPr>
          <w:rFonts w:asciiTheme="minorEastAsia" w:eastAsiaTheme="minorEastAsia" w:hAnsiTheme="minorEastAsia" w:hint="eastAsia"/>
          <w:sz w:val="28"/>
        </w:rPr>
        <w:t xml:space="preserve">                                                   主管</w:t>
      </w:r>
      <w:r>
        <w:rPr>
          <w:rFonts w:asciiTheme="minorEastAsia" w:eastAsiaTheme="minorEastAsia" w:hAnsiTheme="minorEastAsia" w:hint="eastAsia"/>
          <w:sz w:val="28"/>
        </w:rPr>
        <w:t>副</w:t>
      </w:r>
      <w:r w:rsidR="00150D0E">
        <w:rPr>
          <w:rFonts w:asciiTheme="minorEastAsia" w:eastAsiaTheme="minorEastAsia" w:hAnsiTheme="minorEastAsia" w:hint="eastAsia"/>
          <w:sz w:val="28"/>
        </w:rPr>
        <w:t>院长签字：</w:t>
      </w:r>
    </w:p>
    <w:p w:rsidR="00150D0E" w:rsidRPr="00970B65" w:rsidRDefault="00150D0E" w:rsidP="00150D0E">
      <w:pPr>
        <w:spacing w:after="0"/>
        <w:rPr>
          <w:rFonts w:asciiTheme="minorEastAsia" w:eastAsiaTheme="minorEastAsia" w:hAnsiTheme="minorEastAsia"/>
          <w:sz w:val="28"/>
        </w:rPr>
      </w:pPr>
    </w:p>
    <w:p w:rsidR="003075FB" w:rsidRPr="003075FB" w:rsidRDefault="00150D0E" w:rsidP="00150D0E">
      <w:pPr>
        <w:spacing w:after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8"/>
        </w:rPr>
        <w:t xml:space="preserve">教务处处长签字：                                               </w:t>
      </w:r>
      <w:r w:rsidR="00560A6B">
        <w:rPr>
          <w:rFonts w:asciiTheme="minorEastAsia" w:eastAsiaTheme="minorEastAsia" w:hAnsiTheme="minorEastAsia" w:hint="eastAsia"/>
          <w:sz w:val="28"/>
        </w:rPr>
        <w:t xml:space="preserve">        </w:t>
      </w:r>
      <w:r w:rsidR="003075FB">
        <w:rPr>
          <w:rFonts w:asciiTheme="minorEastAsia" w:eastAsiaTheme="minorEastAsia" w:hAnsiTheme="minorEastAsia" w:hint="eastAsia"/>
          <w:sz w:val="28"/>
        </w:rPr>
        <w:t xml:space="preserve">年 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月</w:t>
      </w:r>
      <w:r>
        <w:rPr>
          <w:rFonts w:asciiTheme="minorEastAsia" w:eastAsiaTheme="minorEastAsia" w:hAnsiTheme="minorEastAsia" w:hint="eastAsia"/>
          <w:sz w:val="28"/>
        </w:rPr>
        <w:t xml:space="preserve"> </w:t>
      </w:r>
      <w:r w:rsidR="003075FB">
        <w:rPr>
          <w:rFonts w:asciiTheme="minorEastAsia" w:eastAsiaTheme="minorEastAsia" w:hAnsiTheme="minorEastAsia" w:hint="eastAsia"/>
          <w:sz w:val="28"/>
        </w:rPr>
        <w:t xml:space="preserve">  日</w:t>
      </w:r>
    </w:p>
    <w:sectPr w:rsidR="003075FB" w:rsidRPr="003075FB" w:rsidSect="00EA6F36">
      <w:pgSz w:w="16838" w:h="11906" w:orient="landscape"/>
      <w:pgMar w:top="1701" w:right="873" w:bottom="1701" w:left="87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243" w:rsidRDefault="007B0243" w:rsidP="007F4B9B">
      <w:pPr>
        <w:spacing w:after="0"/>
      </w:pPr>
      <w:r>
        <w:separator/>
      </w:r>
    </w:p>
  </w:endnote>
  <w:endnote w:type="continuationSeparator" w:id="1">
    <w:p w:rsidR="007B0243" w:rsidRDefault="007B0243" w:rsidP="007F4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243" w:rsidRDefault="007B0243" w:rsidP="007F4B9B">
      <w:pPr>
        <w:spacing w:after="0"/>
      </w:pPr>
      <w:r>
        <w:separator/>
      </w:r>
    </w:p>
  </w:footnote>
  <w:footnote w:type="continuationSeparator" w:id="1">
    <w:p w:rsidR="007B0243" w:rsidRDefault="007B0243" w:rsidP="007F4B9B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52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403C"/>
    <w:rsid w:val="000C4385"/>
    <w:rsid w:val="000C59BB"/>
    <w:rsid w:val="000F18FF"/>
    <w:rsid w:val="00150D0E"/>
    <w:rsid w:val="001C507B"/>
    <w:rsid w:val="00282C1E"/>
    <w:rsid w:val="003075FB"/>
    <w:rsid w:val="00323B43"/>
    <w:rsid w:val="00381DD7"/>
    <w:rsid w:val="00384BB7"/>
    <w:rsid w:val="003D37D8"/>
    <w:rsid w:val="003F0518"/>
    <w:rsid w:val="00426133"/>
    <w:rsid w:val="004358AB"/>
    <w:rsid w:val="00560A6B"/>
    <w:rsid w:val="005C1BC6"/>
    <w:rsid w:val="006429EF"/>
    <w:rsid w:val="00672F63"/>
    <w:rsid w:val="0068089F"/>
    <w:rsid w:val="006C4852"/>
    <w:rsid w:val="007623B1"/>
    <w:rsid w:val="00782886"/>
    <w:rsid w:val="007B0243"/>
    <w:rsid w:val="007B2C7A"/>
    <w:rsid w:val="007D1350"/>
    <w:rsid w:val="007F4B9B"/>
    <w:rsid w:val="0081419D"/>
    <w:rsid w:val="00823419"/>
    <w:rsid w:val="008528FE"/>
    <w:rsid w:val="008B7726"/>
    <w:rsid w:val="008D030A"/>
    <w:rsid w:val="00911BC8"/>
    <w:rsid w:val="00935561"/>
    <w:rsid w:val="00942254"/>
    <w:rsid w:val="009705D7"/>
    <w:rsid w:val="00970B65"/>
    <w:rsid w:val="00992F3C"/>
    <w:rsid w:val="009969CC"/>
    <w:rsid w:val="009E4059"/>
    <w:rsid w:val="009E750F"/>
    <w:rsid w:val="00A91977"/>
    <w:rsid w:val="00AB55C4"/>
    <w:rsid w:val="00AC5E94"/>
    <w:rsid w:val="00AE488C"/>
    <w:rsid w:val="00AE5351"/>
    <w:rsid w:val="00B108A9"/>
    <w:rsid w:val="00B34326"/>
    <w:rsid w:val="00B46586"/>
    <w:rsid w:val="00B65D87"/>
    <w:rsid w:val="00BA159E"/>
    <w:rsid w:val="00C12CE6"/>
    <w:rsid w:val="00C917F1"/>
    <w:rsid w:val="00CA21EC"/>
    <w:rsid w:val="00CF6C26"/>
    <w:rsid w:val="00D31D50"/>
    <w:rsid w:val="00D41630"/>
    <w:rsid w:val="00D55DDA"/>
    <w:rsid w:val="00D57F8C"/>
    <w:rsid w:val="00D635D0"/>
    <w:rsid w:val="00D858FB"/>
    <w:rsid w:val="00D873F8"/>
    <w:rsid w:val="00E44F84"/>
    <w:rsid w:val="00EA58AA"/>
    <w:rsid w:val="00EA6F36"/>
    <w:rsid w:val="00ED208A"/>
    <w:rsid w:val="00F25FD7"/>
    <w:rsid w:val="00F3001F"/>
    <w:rsid w:val="00F55F4A"/>
    <w:rsid w:val="00F94A85"/>
    <w:rsid w:val="00FA7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next w:val="a"/>
    <w:link w:val="1Char"/>
    <w:qFormat/>
    <w:rsid w:val="00B108A9"/>
    <w:pPr>
      <w:keepNext/>
      <w:keepLines/>
      <w:widowControl w:val="0"/>
      <w:adjustRightInd/>
      <w:snapToGrid/>
      <w:spacing w:before="340" w:after="330" w:line="578" w:lineRule="auto"/>
      <w:jc w:val="both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7F4B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F4B9B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7F4B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F4B9B"/>
    <w:rPr>
      <w:rFonts w:ascii="Tahoma" w:hAnsi="Tahoma"/>
      <w:sz w:val="18"/>
      <w:szCs w:val="18"/>
    </w:rPr>
  </w:style>
  <w:style w:type="character" w:customStyle="1" w:styleId="apple-converted-space">
    <w:name w:val="apple-converted-space"/>
    <w:basedOn w:val="a0"/>
    <w:rsid w:val="007F4B9B"/>
    <w:rPr>
      <w:rFonts w:cs="Times New Roman"/>
    </w:rPr>
  </w:style>
  <w:style w:type="character" w:customStyle="1" w:styleId="apple-style-span">
    <w:name w:val="apple-style-span"/>
    <w:basedOn w:val="a0"/>
    <w:rsid w:val="007F4B9B"/>
  </w:style>
  <w:style w:type="character" w:customStyle="1" w:styleId="proxxxx21">
    <w:name w:val="proxxxx21"/>
    <w:basedOn w:val="a0"/>
    <w:rsid w:val="007F4B9B"/>
    <w:rPr>
      <w:color w:val="4D4D4D"/>
      <w:sz w:val="18"/>
      <w:szCs w:val="18"/>
    </w:rPr>
  </w:style>
  <w:style w:type="character" w:customStyle="1" w:styleId="1Char">
    <w:name w:val="标题 1 Char"/>
    <w:basedOn w:val="a0"/>
    <w:link w:val="1"/>
    <w:rsid w:val="00B108A9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gdang.com/author/%CD%F5%D6%BE%CF%FE_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ook.jd.com/writer/%E5%AE%8B%E6%96%87%E5%AE%98_1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ook.jd.com/writer/%E5%AE%8B%E6%96%87%E5%AE%98_1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book.jd.com/writer/%E5%AE%8B%E6%96%87%E5%AE%98_1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ook.jd.com/writer/%E5%AE%8B%E6%96%87%E5%AE%98_1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538</Words>
  <Characters>3070</Characters>
  <Application>Microsoft Office Word</Application>
  <DocSecurity>0</DocSecurity>
  <Lines>25</Lines>
  <Paragraphs>7</Paragraphs>
  <ScaleCrop>false</ScaleCrop>
  <Company>china</Company>
  <LinksUpToDate>false</LinksUpToDate>
  <CharactersWithSpaces>3601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2016-06-24T01:50:00Z</dcterms:created>
  <dcterms:modified xsi:type="dcterms:W3CDTF">2016-07-04T05:17:00Z</dcterms:modified>
</cp:coreProperties>
</file>