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338"/>
      </w:tblGrid>
      <w:tr w:rsidR="00EA6F36" w:rsidRPr="00942254" w:rsidTr="008C56BE">
        <w:trPr>
          <w:trHeight w:val="727"/>
          <w:jc w:val="center"/>
        </w:trPr>
        <w:tc>
          <w:tcPr>
            <w:tcW w:w="148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6F36" w:rsidRPr="00EA6F36" w:rsidRDefault="00EA6F36" w:rsidP="00F94A85">
            <w:pPr>
              <w:spacing w:after="0" w:line="10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40"/>
                <w:szCs w:val="36"/>
              </w:rPr>
            </w:pP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河南工业贸易职业学院2016-2017-1学期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="00DD64B9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>艺术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Pr="00560A6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系（部）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专业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教材征订单</w:t>
            </w:r>
          </w:p>
        </w:tc>
      </w:tr>
      <w:tr w:rsidR="006429EF" w:rsidRPr="00942254" w:rsidTr="00EA6F36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EA6F3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DD64B9" w:rsidRPr="00942254" w:rsidTr="0053387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Pr="003075FB" w:rsidRDefault="00DD64B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Flash CS5.5中文版案例教程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9787040347586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康玉忠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4B9" w:rsidRPr="00942254" w:rsidRDefault="00DD64B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15级动漫</w:t>
            </w:r>
          </w:p>
        </w:tc>
      </w:tr>
      <w:tr w:rsidR="00DD64B9" w:rsidRPr="00942254" w:rsidTr="0053387B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Pr="003075FB" w:rsidRDefault="00DD64B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动画造型设计（第二版）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9787561188484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邱晓岩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大连理工大学出版社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39.84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D64B9" w:rsidRPr="00942254" w:rsidRDefault="00DD64B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D64B9" w:rsidRPr="00942254" w:rsidTr="0053387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Pr="003075FB" w:rsidRDefault="00DD64B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动画分镜头设计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9787115264633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邓文达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人民邮电出版社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D64B9" w:rsidRPr="00942254" w:rsidRDefault="00DD64B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D64B9" w:rsidRPr="00942254" w:rsidTr="0053387B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Pr="003075FB" w:rsidRDefault="00DD64B9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美术鉴赏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9787313055910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孙乃树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4B9" w:rsidRDefault="00DD64B9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4B9" w:rsidRPr="00942254" w:rsidRDefault="00DD64B9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CC0D52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Photoshop CS5基础与</w:t>
            </w:r>
          </w:p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实例教程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9787303176410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赵琨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北京师范大学出版社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15级广告</w:t>
            </w:r>
          </w:p>
        </w:tc>
      </w:tr>
      <w:tr w:rsidR="002A23BD" w:rsidRPr="00942254" w:rsidTr="00CC0D52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版面编排设计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9787560970868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艾青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华中科技大学出版社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广告设计制作与实训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ISBN9787122206251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刘秀伟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化学工业出版社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A23BD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边做边学——CorelDRAW X6图形设计案例教程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9787115392312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朱宏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both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人民邮电出版社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3F7797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建筑装饰材料与施工工艺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>9787313103574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陆立颖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265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15级室内</w:t>
            </w:r>
          </w:p>
        </w:tc>
      </w:tr>
      <w:tr w:rsidR="002A23BD" w:rsidRPr="00942254" w:rsidTr="003F779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3ds Max室内空间表现与实例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9787567006416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冯宪伟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中国海洋大学出版社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265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3F779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手绘表现技法——室内篇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9787313074447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王有川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265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3F779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美术鉴赏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宋体" w:hint="eastAsia"/>
                <w:color w:val="333333"/>
                <w:sz w:val="20"/>
                <w:szCs w:val="20"/>
              </w:rPr>
              <w:t>9787313055910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孙乃树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265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3A1AAC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设计素描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9787040411225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陈  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16级各专业</w:t>
            </w:r>
          </w:p>
        </w:tc>
      </w:tr>
      <w:tr w:rsidR="002A23BD" w:rsidRPr="00942254" w:rsidTr="003A1AAC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设计色彩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23232"/>
                <w:sz w:val="20"/>
                <w:szCs w:val="20"/>
                <w:shd w:val="clear" w:color="auto" w:fill="FFFFFF"/>
              </w:rPr>
              <w:t>ISBN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9787040439274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张来源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5003C3">
            <w:pPr>
              <w:spacing w:after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38.6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color w:val="000000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Default="002A23BD" w:rsidP="002A5A1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A23BD" w:rsidRPr="00942254" w:rsidTr="00EA6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3075FB" w:rsidRDefault="002A23B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3BD" w:rsidRPr="00942254" w:rsidRDefault="002A23B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EA6F36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E60" w:rsidRDefault="000D0E60" w:rsidP="007F4B9B">
      <w:pPr>
        <w:spacing w:after="0"/>
      </w:pPr>
      <w:r>
        <w:separator/>
      </w:r>
    </w:p>
  </w:endnote>
  <w:endnote w:type="continuationSeparator" w:id="1">
    <w:p w:rsidR="000D0E60" w:rsidRDefault="000D0E60" w:rsidP="007F4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E60" w:rsidRDefault="000D0E60" w:rsidP="007F4B9B">
      <w:pPr>
        <w:spacing w:after="0"/>
      </w:pPr>
      <w:r>
        <w:separator/>
      </w:r>
    </w:p>
  </w:footnote>
  <w:footnote w:type="continuationSeparator" w:id="1">
    <w:p w:rsidR="000D0E60" w:rsidRDefault="000D0E60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03C"/>
    <w:rsid w:val="000C4385"/>
    <w:rsid w:val="000C59BB"/>
    <w:rsid w:val="000D0E60"/>
    <w:rsid w:val="000F18FF"/>
    <w:rsid w:val="00150D0E"/>
    <w:rsid w:val="00282C1E"/>
    <w:rsid w:val="002A23BD"/>
    <w:rsid w:val="003075FB"/>
    <w:rsid w:val="00323B43"/>
    <w:rsid w:val="00341B0D"/>
    <w:rsid w:val="00384BB7"/>
    <w:rsid w:val="003D37D8"/>
    <w:rsid w:val="003F0518"/>
    <w:rsid w:val="00426133"/>
    <w:rsid w:val="004358AB"/>
    <w:rsid w:val="00560A6B"/>
    <w:rsid w:val="005C1BC6"/>
    <w:rsid w:val="006429EF"/>
    <w:rsid w:val="00672F63"/>
    <w:rsid w:val="0068089F"/>
    <w:rsid w:val="006B22ED"/>
    <w:rsid w:val="006C38BA"/>
    <w:rsid w:val="00782886"/>
    <w:rsid w:val="007B2C7A"/>
    <w:rsid w:val="007D1350"/>
    <w:rsid w:val="007F4B9B"/>
    <w:rsid w:val="00823419"/>
    <w:rsid w:val="008528FE"/>
    <w:rsid w:val="008B7726"/>
    <w:rsid w:val="008E448E"/>
    <w:rsid w:val="00911BC8"/>
    <w:rsid w:val="00935561"/>
    <w:rsid w:val="00942254"/>
    <w:rsid w:val="009705D7"/>
    <w:rsid w:val="00992F3C"/>
    <w:rsid w:val="009969CC"/>
    <w:rsid w:val="009E750F"/>
    <w:rsid w:val="00A709BB"/>
    <w:rsid w:val="00AB55C4"/>
    <w:rsid w:val="00AC5E94"/>
    <w:rsid w:val="00AE488C"/>
    <w:rsid w:val="00B108A9"/>
    <w:rsid w:val="00B34326"/>
    <w:rsid w:val="00B46586"/>
    <w:rsid w:val="00B65D87"/>
    <w:rsid w:val="00C12CE6"/>
    <w:rsid w:val="00CA21EC"/>
    <w:rsid w:val="00D31D50"/>
    <w:rsid w:val="00D41630"/>
    <w:rsid w:val="00D55DDA"/>
    <w:rsid w:val="00D635D0"/>
    <w:rsid w:val="00D858FB"/>
    <w:rsid w:val="00DD64B9"/>
    <w:rsid w:val="00E44F84"/>
    <w:rsid w:val="00EA6F36"/>
    <w:rsid w:val="00ED208A"/>
    <w:rsid w:val="00F25FD7"/>
    <w:rsid w:val="00F3001F"/>
    <w:rsid w:val="00F55F4A"/>
    <w:rsid w:val="00F94A85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B108A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  <w:style w:type="character" w:customStyle="1" w:styleId="1Char">
    <w:name w:val="标题 1 Char"/>
    <w:basedOn w:val="a0"/>
    <w:link w:val="1"/>
    <w:rsid w:val="00B108A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929</Characters>
  <Application>Microsoft Office Word</Application>
  <DocSecurity>0</DocSecurity>
  <Lines>7</Lines>
  <Paragraphs>2</Paragraphs>
  <ScaleCrop>false</ScaleCrop>
  <Company>china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2016-06-24T01:51:00Z</dcterms:created>
  <dcterms:modified xsi:type="dcterms:W3CDTF">2016-06-24T08:08:00Z</dcterms:modified>
</cp:coreProperties>
</file>